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AC9CCF" w14:textId="568FDD60" w:rsidR="00012826" w:rsidRPr="00D51717" w:rsidRDefault="00CE3CF9" w:rsidP="00D51717">
      <w:pPr>
        <w:jc w:val="center"/>
        <w:rPr>
          <w:b/>
          <w:bCs/>
          <w:u w:val="single"/>
        </w:rPr>
      </w:pPr>
      <w:r w:rsidRPr="00D51717">
        <w:rPr>
          <w:b/>
          <w:bCs/>
          <w:u w:val="single"/>
        </w:rPr>
        <w:t>DETAILED OUTLINE:</w:t>
      </w:r>
      <w:r w:rsidR="00DE493B">
        <w:rPr>
          <w:b/>
          <w:bCs/>
          <w:u w:val="single"/>
        </w:rPr>
        <w:t xml:space="preserve"> Example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1717" w14:paraId="59027B6C" w14:textId="77777777" w:rsidTr="00D51717">
        <w:trPr>
          <w:trHeight w:val="364"/>
        </w:trPr>
        <w:tc>
          <w:tcPr>
            <w:tcW w:w="9016" w:type="dxa"/>
          </w:tcPr>
          <w:p w14:paraId="3A869B59" w14:textId="2C22B98E" w:rsidR="00D51717" w:rsidRDefault="00D51717" w:rsidP="00CE3CF9">
            <w:pPr>
              <w:ind w:firstLine="0"/>
            </w:pPr>
            <w:r>
              <w:t>BRIEF OVERVIEW/PREMISE OF STORY</w:t>
            </w:r>
          </w:p>
        </w:tc>
      </w:tr>
      <w:tr w:rsidR="00D51717" w14:paraId="44C133E3" w14:textId="77777777" w:rsidTr="00D51717">
        <w:trPr>
          <w:trHeight w:val="3911"/>
        </w:trPr>
        <w:tc>
          <w:tcPr>
            <w:tcW w:w="9016" w:type="dxa"/>
          </w:tcPr>
          <w:p w14:paraId="4F45D31F" w14:textId="6E2DD343" w:rsidR="00D51717" w:rsidRPr="00DE493B" w:rsidRDefault="00DE493B" w:rsidP="00CE3CF9">
            <w:pPr>
              <w:ind w:firstLine="0"/>
              <w:rPr>
                <w:i/>
                <w:iCs/>
              </w:rPr>
            </w:pPr>
            <w:r>
              <w:rPr>
                <w:i/>
                <w:iCs/>
              </w:rPr>
              <w:t xml:space="preserve">The story is about a wizarding school – following the life of Harry Potter (a wizard orphaned at the hands of the villainous Lord Voldemort). We see Harry learn that he is a wizard and join Hogwarts, a school for Witchcraft and Wizardry. There will be many themes throughout the book- inequality, racism.  </w:t>
            </w:r>
            <w:r w:rsidR="0078700D">
              <w:rPr>
                <w:i/>
                <w:iCs/>
              </w:rPr>
              <w:t>In the book he will defeat Lord Voldemort</w:t>
            </w:r>
            <w:r w:rsidR="00BA4F3C">
              <w:rPr>
                <w:i/>
                <w:iCs/>
              </w:rPr>
              <w:t>, alongside his two trusty companions Ron and Hermione,</w:t>
            </w:r>
            <w:r w:rsidR="0078700D">
              <w:rPr>
                <w:i/>
                <w:iCs/>
              </w:rPr>
              <w:t xml:space="preserve"> and retrieve the philosopher’s stone, something which gives the beholder eternal life… </w:t>
            </w:r>
            <w:r w:rsidR="00BA4F3C">
              <w:rPr>
                <w:i/>
                <w:iCs/>
              </w:rPr>
              <w:t>You get the idea.</w:t>
            </w:r>
          </w:p>
        </w:tc>
      </w:tr>
    </w:tbl>
    <w:p w14:paraId="2E085377" w14:textId="3D3E6727" w:rsidR="00CE3CF9" w:rsidRDefault="00CE3CF9" w:rsidP="00CE3CF9">
      <w:pPr>
        <w:ind w:firstLine="0"/>
      </w:pPr>
    </w:p>
    <w:tbl>
      <w:tblPr>
        <w:tblStyle w:val="TableGrid"/>
        <w:tblW w:w="9061" w:type="dxa"/>
        <w:tblLook w:val="04A0" w:firstRow="1" w:lastRow="0" w:firstColumn="1" w:lastColumn="0" w:noHBand="0" w:noVBand="1"/>
      </w:tblPr>
      <w:tblGrid>
        <w:gridCol w:w="9061"/>
      </w:tblGrid>
      <w:tr w:rsidR="00D51717" w14:paraId="570F3F7A" w14:textId="77777777" w:rsidTr="00D51717">
        <w:trPr>
          <w:trHeight w:val="543"/>
        </w:trPr>
        <w:tc>
          <w:tcPr>
            <w:tcW w:w="9061" w:type="dxa"/>
          </w:tcPr>
          <w:p w14:paraId="38816512" w14:textId="35A85174" w:rsidR="00D51717" w:rsidRDefault="00D51717" w:rsidP="000C5F4C">
            <w:pPr>
              <w:ind w:firstLine="0"/>
            </w:pPr>
            <w:r>
              <w:t xml:space="preserve">CHARACTER LIST – include traits, appearance, development. </w:t>
            </w:r>
          </w:p>
        </w:tc>
      </w:tr>
      <w:tr w:rsidR="00D51717" w14:paraId="312EEFF9" w14:textId="77777777" w:rsidTr="00D51717">
        <w:trPr>
          <w:trHeight w:val="7834"/>
        </w:trPr>
        <w:tc>
          <w:tcPr>
            <w:tcW w:w="9061" w:type="dxa"/>
          </w:tcPr>
          <w:p w14:paraId="7F030049" w14:textId="565E780F" w:rsidR="00D51717" w:rsidRPr="00BA4F3C" w:rsidRDefault="00BA4F3C" w:rsidP="000C5F4C">
            <w:pPr>
              <w:ind w:firstLine="0"/>
              <w:rPr>
                <w:i/>
                <w:iCs/>
              </w:rPr>
            </w:pPr>
            <w:r w:rsidRPr="00BA4F3C">
              <w:rPr>
                <w:b/>
                <w:bCs/>
                <w:i/>
                <w:iCs/>
              </w:rPr>
              <w:t>Harry Potter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rPr>
                <w:i/>
                <w:iCs/>
              </w:rPr>
              <w:t xml:space="preserve">Age 11. Lives with human aunt, uncle and cousin, after parents died when he was a baby. A lightning scar on his head from the curse that killed his parents. Thick, messy black hair, glasses. Skinny, with ill fitting clothes. He is brave, intelligent and fiercely loyal…  </w:t>
            </w:r>
          </w:p>
        </w:tc>
      </w:tr>
    </w:tbl>
    <w:p w14:paraId="1E081E5C" w14:textId="15499666" w:rsidR="00D51717" w:rsidRDefault="00D51717" w:rsidP="00CE3CF9">
      <w:pPr>
        <w:ind w:firstLine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1717" w14:paraId="2594EE38" w14:textId="77777777" w:rsidTr="000C5F4C">
        <w:trPr>
          <w:trHeight w:val="364"/>
        </w:trPr>
        <w:tc>
          <w:tcPr>
            <w:tcW w:w="9016" w:type="dxa"/>
          </w:tcPr>
          <w:p w14:paraId="1479F411" w14:textId="5A72E31C" w:rsidR="00D51717" w:rsidRDefault="00D51717" w:rsidP="000C5F4C">
            <w:pPr>
              <w:ind w:firstLine="0"/>
            </w:pPr>
            <w:r>
              <w:lastRenderedPageBreak/>
              <w:t>SETTINGS – any key settings mentioned in story</w:t>
            </w:r>
          </w:p>
        </w:tc>
      </w:tr>
      <w:tr w:rsidR="00D51717" w14:paraId="1D2EE895" w14:textId="77777777" w:rsidTr="000C5F4C">
        <w:trPr>
          <w:trHeight w:val="3911"/>
        </w:trPr>
        <w:tc>
          <w:tcPr>
            <w:tcW w:w="9016" w:type="dxa"/>
          </w:tcPr>
          <w:p w14:paraId="0039E1BB" w14:textId="77777777" w:rsidR="00D51717" w:rsidRDefault="00BA4F3C" w:rsidP="000C5F4C">
            <w:pPr>
              <w:ind w:firstLine="0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Hogwarts School </w:t>
            </w:r>
          </w:p>
          <w:p w14:paraId="5D839D1A" w14:textId="06235C59" w:rsidR="00BA4F3C" w:rsidRPr="00BA4F3C" w:rsidRDefault="00BA4F3C" w:rsidP="000C5F4C">
            <w:pPr>
              <w:ind w:firstLine="0"/>
              <w:rPr>
                <w:i/>
                <w:iCs/>
              </w:rPr>
            </w:pPr>
            <w:r>
              <w:rPr>
                <w:i/>
                <w:iCs/>
              </w:rPr>
              <w:t xml:space="preserve">Hidden from the eyes of muggles, a magical ancient old castle, surrounded by forests. Stone built with magnificent staircases, which move. The halls are lined with talking </w:t>
            </w:r>
            <w:r w:rsidR="00DD628D">
              <w:rPr>
                <w:i/>
                <w:iCs/>
              </w:rPr>
              <w:t>portraits</w:t>
            </w:r>
            <w:r>
              <w:rPr>
                <w:i/>
                <w:iCs/>
              </w:rPr>
              <w:t>.</w:t>
            </w:r>
            <w:r w:rsidR="00206B11">
              <w:rPr>
                <w:i/>
                <w:iCs/>
              </w:rPr>
              <w:t xml:space="preserve"> Always full of students. Great hall is magnificent with huge tables lines in rows… </w:t>
            </w:r>
            <w:r>
              <w:rPr>
                <w:i/>
                <w:iCs/>
              </w:rPr>
              <w:t xml:space="preserve"> </w:t>
            </w:r>
          </w:p>
        </w:tc>
      </w:tr>
    </w:tbl>
    <w:p w14:paraId="431B96EE" w14:textId="047F88A2" w:rsidR="00D51717" w:rsidRDefault="00D51717" w:rsidP="00CE3CF9">
      <w:pPr>
        <w:ind w:firstLine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1717" w14:paraId="21D9A1DE" w14:textId="77777777" w:rsidTr="000C5F4C">
        <w:trPr>
          <w:trHeight w:val="364"/>
        </w:trPr>
        <w:tc>
          <w:tcPr>
            <w:tcW w:w="9016" w:type="dxa"/>
          </w:tcPr>
          <w:p w14:paraId="1E89A708" w14:textId="05CB33A2" w:rsidR="00D51717" w:rsidRDefault="00D51717" w:rsidP="000C5F4C">
            <w:pPr>
              <w:ind w:firstLine="0"/>
            </w:pPr>
            <w:r>
              <w:t xml:space="preserve">PLOT </w:t>
            </w:r>
            <w:r w:rsidR="006F4493">
              <w:t>– key events</w:t>
            </w:r>
            <w:r w:rsidR="00362C90">
              <w:t xml:space="preserve"> that the storyline relies upon.</w:t>
            </w:r>
          </w:p>
        </w:tc>
      </w:tr>
      <w:tr w:rsidR="00D51717" w14:paraId="309E0CC4" w14:textId="77777777" w:rsidTr="000C5F4C">
        <w:trPr>
          <w:trHeight w:val="3911"/>
        </w:trPr>
        <w:tc>
          <w:tcPr>
            <w:tcW w:w="9016" w:type="dxa"/>
          </w:tcPr>
          <w:p w14:paraId="44849CB7" w14:textId="77777777" w:rsidR="00D51717" w:rsidRDefault="00206B11" w:rsidP="000C5F4C">
            <w:pPr>
              <w:ind w:firstLine="0"/>
              <w:rPr>
                <w:i/>
                <w:iCs/>
              </w:rPr>
            </w:pPr>
            <w:r>
              <w:rPr>
                <w:i/>
                <w:iCs/>
              </w:rPr>
              <w:t>Harry finds out he’s a wizard.</w:t>
            </w:r>
          </w:p>
          <w:p w14:paraId="2B5A4EBD" w14:textId="77777777" w:rsidR="00206B11" w:rsidRDefault="00206B11" w:rsidP="000C5F4C">
            <w:pPr>
              <w:ind w:firstLine="0"/>
              <w:rPr>
                <w:i/>
                <w:iCs/>
              </w:rPr>
            </w:pPr>
            <w:r>
              <w:rPr>
                <w:i/>
                <w:iCs/>
              </w:rPr>
              <w:t>Hagrid takes him to buy his supplies.</w:t>
            </w:r>
          </w:p>
          <w:p w14:paraId="7E78CB40" w14:textId="3CEC2C75" w:rsidR="00206B11" w:rsidRDefault="00206B11" w:rsidP="000C5F4C">
            <w:pPr>
              <w:ind w:firstLine="0"/>
              <w:rPr>
                <w:i/>
                <w:iCs/>
              </w:rPr>
            </w:pPr>
            <w:r>
              <w:rPr>
                <w:i/>
                <w:iCs/>
              </w:rPr>
              <w:t>Platform 9 and ¾</w:t>
            </w:r>
          </w:p>
          <w:p w14:paraId="352391D3" w14:textId="39BC2F4E" w:rsidR="00206B11" w:rsidRPr="00206B11" w:rsidRDefault="00206B11" w:rsidP="000C5F4C">
            <w:pPr>
              <w:ind w:firstLine="0"/>
              <w:rPr>
                <w:i/>
                <w:iCs/>
              </w:rPr>
            </w:pPr>
            <w:r>
              <w:rPr>
                <w:i/>
                <w:iCs/>
              </w:rPr>
              <w:t>Meets Ron and Hermione…</w:t>
            </w:r>
          </w:p>
        </w:tc>
      </w:tr>
    </w:tbl>
    <w:p w14:paraId="2BA97210" w14:textId="1CF70518" w:rsidR="00D51717" w:rsidRDefault="00D51717" w:rsidP="00CE3CF9">
      <w:pPr>
        <w:ind w:firstLine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F4493" w14:paraId="2A1B8279" w14:textId="77777777" w:rsidTr="000C5F4C">
        <w:trPr>
          <w:trHeight w:val="364"/>
        </w:trPr>
        <w:tc>
          <w:tcPr>
            <w:tcW w:w="9016" w:type="dxa"/>
          </w:tcPr>
          <w:p w14:paraId="367B0FD7" w14:textId="557FDC7A" w:rsidR="006F4493" w:rsidRDefault="006F4493" w:rsidP="000C5F4C">
            <w:pPr>
              <w:ind w:firstLine="0"/>
            </w:pPr>
            <w:r>
              <w:t>Chapter by chapter storyline. Including prologue and epilogue. Include as much detail as possible.</w:t>
            </w:r>
          </w:p>
        </w:tc>
      </w:tr>
      <w:tr w:rsidR="006F4493" w14:paraId="6A10F27D" w14:textId="77777777" w:rsidTr="000C5F4C">
        <w:trPr>
          <w:trHeight w:val="3911"/>
        </w:trPr>
        <w:tc>
          <w:tcPr>
            <w:tcW w:w="9016" w:type="dxa"/>
          </w:tcPr>
          <w:p w14:paraId="24F6E98F" w14:textId="3061BD37" w:rsidR="006F4493" w:rsidRDefault="00206B11" w:rsidP="000C5F4C">
            <w:pPr>
              <w:ind w:firstLine="0"/>
              <w:rPr>
                <w:i/>
                <w:iCs/>
              </w:rPr>
            </w:pPr>
            <w:r>
              <w:rPr>
                <w:i/>
                <w:iCs/>
              </w:rPr>
              <w:t>Chapter One –</w:t>
            </w:r>
          </w:p>
          <w:p w14:paraId="7C692DDA" w14:textId="59C7E36E" w:rsidR="00206B11" w:rsidRPr="00206B11" w:rsidRDefault="00206B11" w:rsidP="000C5F4C">
            <w:pPr>
              <w:ind w:firstLine="0"/>
              <w:rPr>
                <w:i/>
                <w:iCs/>
              </w:rPr>
            </w:pPr>
            <w:r>
              <w:rPr>
                <w:i/>
                <w:iCs/>
              </w:rPr>
              <w:t xml:space="preserve">Story starts </w:t>
            </w:r>
            <w:r w:rsidR="00871ED5">
              <w:rPr>
                <w:i/>
                <w:iCs/>
              </w:rPr>
              <w:t>in the Dursley home. It’s a normal day and Vernon Dursley is going to the office when he notices some strange things. Lots of owls, people in brightly coloured suits. He bumps into a chap wearing a robe who says that it is a time for celebration for you know who is dead. He thinks that’s odd…</w:t>
            </w:r>
          </w:p>
        </w:tc>
      </w:tr>
    </w:tbl>
    <w:p w14:paraId="4B8B34F2" w14:textId="77777777" w:rsidR="006F4493" w:rsidRDefault="006F4493" w:rsidP="00CE3CF9">
      <w:pPr>
        <w:ind w:firstLine="0"/>
      </w:pPr>
    </w:p>
    <w:sectPr w:rsidR="006F44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CF9"/>
    <w:rsid w:val="00012826"/>
    <w:rsid w:val="00072E0A"/>
    <w:rsid w:val="00206B11"/>
    <w:rsid w:val="00362C90"/>
    <w:rsid w:val="006F4493"/>
    <w:rsid w:val="0078700D"/>
    <w:rsid w:val="00871ED5"/>
    <w:rsid w:val="00BA4F3C"/>
    <w:rsid w:val="00CE3CF9"/>
    <w:rsid w:val="00D51717"/>
    <w:rsid w:val="00DD628D"/>
    <w:rsid w:val="00DE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8118B"/>
  <w15:chartTrackingRefBased/>
  <w15:docId w15:val="{D24F7E5C-9D70-4EA8-A19D-45AB14FD3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300" w:lineRule="auto"/>
        <w:ind w:firstLine="45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171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Mosley</dc:creator>
  <cp:keywords/>
  <dc:description/>
  <cp:lastModifiedBy>Sarah Mosley</cp:lastModifiedBy>
  <cp:revision>13</cp:revision>
  <dcterms:created xsi:type="dcterms:W3CDTF">2022-01-31T18:21:00Z</dcterms:created>
  <dcterms:modified xsi:type="dcterms:W3CDTF">2022-01-31T18:38:00Z</dcterms:modified>
</cp:coreProperties>
</file>